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9A" w:rsidRPr="00371E9A" w:rsidRDefault="00371E9A" w:rsidP="00371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9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71E9A" w:rsidRPr="00371E9A" w:rsidRDefault="00371E9A" w:rsidP="00371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E9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71E9A">
        <w:rPr>
          <w:rFonts w:ascii="Times New Roman" w:hAnsi="Times New Roman" w:cs="Times New Roman"/>
          <w:b/>
          <w:sz w:val="24"/>
          <w:szCs w:val="24"/>
        </w:rPr>
        <w:t xml:space="preserve"> форум молодых предпринимателей Архангельской области</w:t>
      </w:r>
    </w:p>
    <w:tbl>
      <w:tblPr>
        <w:tblW w:w="10642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230"/>
        <w:gridCol w:w="1984"/>
      </w:tblGrid>
      <w:tr w:rsidR="00371E9A" w:rsidRPr="0076453B" w:rsidTr="00E15507">
        <w:trPr>
          <w:trHeight w:val="306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корпус САФУ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371E9A" w:rsidRPr="0076453B" w:rsidRDefault="00371E9A" w:rsidP="0037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Деловая игра «Фирма» для учащихся общеобразовательных учреждений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1213</w:t>
            </w: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Кофе-брейк для участников деловой игры «Фирма»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Регистрация участников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37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Холл перед актовым залом</w:t>
            </w: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Интерактивная выставка предпринимательских достижений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Пленарное заседание.</w:t>
            </w: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подведение итогов, награждение победителей регионального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всероссийского конкурса «</w:t>
            </w:r>
            <w:r w:rsidRPr="0069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России-2016»</w:t>
            </w:r>
            <w:r w:rsidRPr="0069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Холл перед актовым залом </w:t>
            </w: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Панельная дискуссия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Стоит ли искать «голубые океаны» в арктической зоне?»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371E9A" w:rsidRPr="0076453B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ноября</w:t>
            </w: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корпус САФУ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E9A" w:rsidRPr="00692BE6" w:rsidTr="00E15507">
        <w:trPr>
          <w:trHeight w:val="33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Презентации бизнес проек</w:t>
            </w:r>
            <w:r w:rsidR="00E15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 участников образовательного </w:t>
            </w: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проекта </w:t>
            </w: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"Профессия-предприниматель 2016"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1409,1213</w:t>
            </w: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15.30-17.30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Мастер-классы 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ноября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92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Фьюжн</w:t>
            </w:r>
            <w:proofErr w:type="spellEnd"/>
            <w:r w:rsidRPr="00692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-кафе «Терраса»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E9A" w:rsidRPr="00692BE6" w:rsidTr="00E15507">
        <w:trPr>
          <w:trHeight w:val="30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Pr="0076453B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Бизнес-завтрак с федеральным тренером</w:t>
            </w:r>
          </w:p>
          <w:p w:rsidR="00371E9A" w:rsidRPr="00692BE6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71E9A" w:rsidRDefault="00371E9A" w:rsidP="00F4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4489" w:rsidRDefault="00374489">
      <w:bookmarkStart w:id="0" w:name="_GoBack"/>
      <w:bookmarkEnd w:id="0"/>
    </w:p>
    <w:sectPr w:rsidR="0037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0"/>
    <w:rsid w:val="00371E9A"/>
    <w:rsid w:val="00374489"/>
    <w:rsid w:val="00AC3720"/>
    <w:rsid w:val="00E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Леонидовна</dc:creator>
  <cp:keywords/>
  <dc:description/>
  <cp:lastModifiedBy>Тамара Леонидовна</cp:lastModifiedBy>
  <cp:revision>3</cp:revision>
  <dcterms:created xsi:type="dcterms:W3CDTF">2016-11-14T14:20:00Z</dcterms:created>
  <dcterms:modified xsi:type="dcterms:W3CDTF">2016-11-14T14:27:00Z</dcterms:modified>
</cp:coreProperties>
</file>